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0" ma:contentTypeDescription="Kurkite naują dokumentą." ma:contentTypeScope="" ma:versionID="8496265731d91a57c9a3597c8c5212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7E20399E-C124-4A52-847E-DEF2F323890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0x01010025ED56DA27ACFF42AB809830C67C6E7F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